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4179A" w14:textId="10D7352A" w:rsidR="00D256E7" w:rsidRPr="005B0261" w:rsidRDefault="005B0261">
      <w:pPr>
        <w:jc w:val="center"/>
        <w:rPr>
          <w:b/>
          <w:bCs/>
        </w:rPr>
      </w:pPr>
      <w:r w:rsidRPr="005B0261">
        <w:rPr>
          <w:b/>
          <w:bCs/>
        </w:rPr>
        <w:t>KARTA OCENY WIEŃCA DOŻYNKOWEGO</w:t>
      </w:r>
    </w:p>
    <w:p w14:paraId="6B4E7F9D" w14:textId="75558A1A" w:rsidR="0093276B" w:rsidRPr="005B0261" w:rsidRDefault="005B0261" w:rsidP="0093276B">
      <w:pPr>
        <w:jc w:val="center"/>
        <w:rPr>
          <w:b/>
          <w:bCs/>
        </w:rPr>
      </w:pPr>
      <w:r w:rsidRPr="005B0261">
        <w:rPr>
          <w:b/>
          <w:bCs/>
        </w:rPr>
        <w:t xml:space="preserve">W KONKURSIE NA NAJPIĘKNIEJSZY WIENIEC DOŻYNKOWY </w:t>
      </w:r>
    </w:p>
    <w:p w14:paraId="51F07D0F" w14:textId="0ACB58A1" w:rsidR="00D256E7" w:rsidRPr="005B0261" w:rsidRDefault="005B0261" w:rsidP="0093276B">
      <w:pPr>
        <w:jc w:val="center"/>
        <w:rPr>
          <w:b/>
          <w:bCs/>
        </w:rPr>
      </w:pPr>
      <w:r w:rsidRPr="005B0261">
        <w:rPr>
          <w:b/>
          <w:bCs/>
        </w:rPr>
        <w:t xml:space="preserve">DOŻYNKI GMINY PRAŻMÓW 2026 </w:t>
      </w:r>
    </w:p>
    <w:tbl>
      <w:tblPr>
        <w:tblW w:w="133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"/>
        <w:gridCol w:w="2393"/>
        <w:gridCol w:w="1242"/>
        <w:gridCol w:w="891"/>
        <w:gridCol w:w="904"/>
        <w:gridCol w:w="914"/>
        <w:gridCol w:w="919"/>
        <w:gridCol w:w="907"/>
        <w:gridCol w:w="919"/>
        <w:gridCol w:w="930"/>
        <w:gridCol w:w="942"/>
        <w:gridCol w:w="917"/>
        <w:gridCol w:w="910"/>
      </w:tblGrid>
      <w:tr w:rsidR="00D256E7" w14:paraId="72F1B69C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916D" w14:textId="77777777" w:rsidR="00D256E7" w:rsidRDefault="00000000">
            <w:pPr>
              <w:spacing w:after="0" w:line="240" w:lineRule="auto"/>
            </w:pPr>
            <w:r>
              <w:t>Lp.</w:t>
            </w:r>
          </w:p>
          <w:p w14:paraId="54A9C86E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08E4" w14:textId="77777777" w:rsidR="00D256E7" w:rsidRDefault="00D256E7">
            <w:pPr>
              <w:spacing w:after="0" w:line="240" w:lineRule="auto"/>
              <w:jc w:val="center"/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E001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63A6" w14:textId="77777777" w:rsidR="00D256E7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Numer wieńca</w:t>
            </w:r>
          </w:p>
        </w:tc>
      </w:tr>
      <w:tr w:rsidR="00D256E7" w14:paraId="28BDB356" w14:textId="77777777" w:rsidTr="0093276B">
        <w:trPr>
          <w:trHeight w:val="73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80AC" w14:textId="77777777" w:rsidR="00D256E7" w:rsidRDefault="00D256E7">
            <w:pPr>
              <w:spacing w:after="0" w:line="240" w:lineRule="auto"/>
            </w:pPr>
          </w:p>
          <w:p w14:paraId="5B102604" w14:textId="77777777" w:rsidR="00D256E7" w:rsidRDefault="00D256E7">
            <w:pPr>
              <w:spacing w:after="0" w:line="240" w:lineRule="auto"/>
            </w:pPr>
          </w:p>
          <w:p w14:paraId="158F5800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F84A2" w14:textId="77777777" w:rsidR="00D256E7" w:rsidRDefault="00000000">
            <w:pPr>
              <w:spacing w:after="0" w:line="240" w:lineRule="auto"/>
            </w:pPr>
            <w:r>
              <w:rPr>
                <w:b/>
                <w:bCs/>
              </w:rPr>
              <w:t>Kryterium oceny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0780" w14:textId="1FDD1DA0" w:rsidR="00D256E7" w:rsidRDefault="0093276B">
            <w:pPr>
              <w:spacing w:after="0" w:line="240" w:lineRule="auto"/>
            </w:pPr>
            <w:r>
              <w:rPr>
                <w:b/>
                <w:bCs/>
              </w:rPr>
              <w:t>Zakres punktacji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B2BD" w14:textId="77777777" w:rsidR="00D256E7" w:rsidRDefault="00000000" w:rsidP="0093276B">
            <w:pPr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1AC18" w14:textId="77777777" w:rsidR="00D256E7" w:rsidRDefault="00000000" w:rsidP="0093276B">
            <w:pPr>
              <w:spacing w:after="0" w:line="240" w:lineRule="auto"/>
              <w:jc w:val="center"/>
            </w:pPr>
            <w: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C760" w14:textId="77777777" w:rsidR="00D256E7" w:rsidRDefault="00000000" w:rsidP="0093276B">
            <w:pPr>
              <w:spacing w:after="0" w:line="240" w:lineRule="auto"/>
              <w:jc w:val="center"/>
            </w:pPr>
            <w:r>
              <w:t>III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5942" w14:textId="77777777" w:rsidR="00D256E7" w:rsidRDefault="00000000" w:rsidP="0093276B">
            <w:pPr>
              <w:spacing w:after="0" w:line="240" w:lineRule="auto"/>
              <w:jc w:val="center"/>
            </w:pPr>
            <w:r>
              <w:t>IV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1955" w14:textId="77777777" w:rsidR="00D256E7" w:rsidRDefault="00000000" w:rsidP="0093276B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C259" w14:textId="77777777" w:rsidR="00D256E7" w:rsidRDefault="00000000" w:rsidP="0093276B">
            <w:pPr>
              <w:spacing w:after="0" w:line="240" w:lineRule="auto"/>
              <w:jc w:val="center"/>
            </w:pPr>
            <w:r>
              <w:t>VI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9C88" w14:textId="77777777" w:rsidR="00D256E7" w:rsidRDefault="00000000" w:rsidP="0093276B">
            <w:pPr>
              <w:spacing w:after="0" w:line="240" w:lineRule="auto"/>
              <w:jc w:val="center"/>
            </w:pPr>
            <w:r>
              <w:t>VII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B0331" w14:textId="77777777" w:rsidR="00D256E7" w:rsidRDefault="00000000" w:rsidP="0093276B">
            <w:pPr>
              <w:spacing w:after="0" w:line="240" w:lineRule="auto"/>
              <w:jc w:val="center"/>
            </w:pPr>
            <w:r>
              <w:t>VIII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5D52" w14:textId="77777777" w:rsidR="00D256E7" w:rsidRDefault="00000000" w:rsidP="0093276B">
            <w:pPr>
              <w:spacing w:after="0" w:line="240" w:lineRule="auto"/>
              <w:jc w:val="center"/>
            </w:pPr>
            <w:r>
              <w:t>IX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E9A1" w14:textId="77777777" w:rsidR="00D256E7" w:rsidRDefault="00000000" w:rsidP="0093276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D256E7" w14:paraId="474BC69D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A8A9" w14:textId="77777777" w:rsidR="00D256E7" w:rsidRDefault="00000000">
            <w:pPr>
              <w:spacing w:after="0" w:line="240" w:lineRule="auto"/>
            </w:pPr>
            <w:r>
              <w:t>1.</w:t>
            </w:r>
          </w:p>
          <w:p w14:paraId="58741AA2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9E60" w14:textId="77777777" w:rsidR="00D256E7" w:rsidRDefault="00000000" w:rsidP="0093276B">
            <w:pPr>
              <w:spacing w:after="0" w:line="240" w:lineRule="auto"/>
            </w:pPr>
            <w:r>
              <w:t>Rozmiar wieńca – maksymalna wysokość 150 cm, maksymalna średnica podstawy 100 cm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ECDCD" w14:textId="77777777" w:rsidR="00D256E7" w:rsidRDefault="00D256E7" w:rsidP="0093276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7A9EDF0" w14:textId="77777777" w:rsidR="00D256E7" w:rsidRDefault="00D256E7" w:rsidP="0093276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D1A006E" w14:textId="77777777" w:rsidR="00D256E7" w:rsidRDefault="00000000" w:rsidP="0093276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59B1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E46C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7C64D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F1AE4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76908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2755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B008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200A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E04B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9415" w14:textId="77777777" w:rsidR="00D256E7" w:rsidRDefault="00D256E7">
            <w:pPr>
              <w:spacing w:after="0" w:line="240" w:lineRule="auto"/>
            </w:pPr>
          </w:p>
        </w:tc>
      </w:tr>
      <w:tr w:rsidR="00D256E7" w14:paraId="03684FFB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5ED6" w14:textId="77777777" w:rsidR="00D256E7" w:rsidRDefault="00D256E7">
            <w:pPr>
              <w:spacing w:after="0" w:line="240" w:lineRule="auto"/>
            </w:pPr>
          </w:p>
          <w:p w14:paraId="05B5FD81" w14:textId="77777777" w:rsidR="00D256E7" w:rsidRDefault="00000000">
            <w:pPr>
              <w:spacing w:after="0" w:line="240" w:lineRule="auto"/>
            </w:pPr>
            <w:r>
              <w:t>2.</w:t>
            </w:r>
          </w:p>
          <w:p w14:paraId="31CAF576" w14:textId="77777777" w:rsidR="00D256E7" w:rsidRDefault="00D256E7">
            <w:pPr>
              <w:spacing w:after="0" w:line="240" w:lineRule="auto"/>
            </w:pPr>
          </w:p>
          <w:p w14:paraId="5237812A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052B" w14:textId="3390C978" w:rsidR="00D256E7" w:rsidRDefault="00000000">
            <w:pPr>
              <w:spacing w:after="0" w:line="240" w:lineRule="auto"/>
            </w:pPr>
            <w:r>
              <w:t>Zgodność z tradycją w zakresie kompozycji, formy, materiału i techniki wykonania  (tradycyjny wieniec na ziemiach polskich wykonywany był w kształcie korony lub stożka</w:t>
            </w:r>
            <w:r w:rsidR="000076D1">
              <w:t>, bez użycia kleju</w:t>
            </w:r>
            <w:r>
              <w:t>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A2574" w14:textId="77777777" w:rsidR="00D256E7" w:rsidRDefault="00D256E7">
            <w:pPr>
              <w:spacing w:after="0" w:line="240" w:lineRule="auto"/>
            </w:pPr>
          </w:p>
          <w:p w14:paraId="590B9D05" w14:textId="77777777" w:rsidR="00D256E7" w:rsidRDefault="00D256E7">
            <w:pPr>
              <w:spacing w:after="0" w:line="240" w:lineRule="auto"/>
            </w:pPr>
          </w:p>
          <w:p w14:paraId="2D93A667" w14:textId="04D7A21B" w:rsidR="00D256E7" w:rsidRDefault="00000000" w:rsidP="0093276B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923D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F950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25306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C24D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FBDB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F25F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2359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EB21F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43037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AFD4" w14:textId="77777777" w:rsidR="00D256E7" w:rsidRDefault="00D256E7">
            <w:pPr>
              <w:spacing w:after="0" w:line="240" w:lineRule="auto"/>
            </w:pPr>
          </w:p>
        </w:tc>
      </w:tr>
      <w:tr w:rsidR="00D256E7" w14:paraId="3890B15D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0FC3E" w14:textId="77777777" w:rsidR="00D256E7" w:rsidRDefault="00000000">
            <w:pPr>
              <w:spacing w:after="0" w:line="240" w:lineRule="auto"/>
            </w:pPr>
            <w:r>
              <w:t>3.</w:t>
            </w:r>
          </w:p>
          <w:p w14:paraId="1369A8DF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3E63" w14:textId="77777777" w:rsidR="00D256E7" w:rsidRDefault="00000000">
            <w:pPr>
              <w:spacing w:after="0" w:line="240" w:lineRule="auto"/>
            </w:pPr>
            <w:r>
              <w:t xml:space="preserve">Wykorzystanie płodów ziemi, różnorodność </w:t>
            </w:r>
            <w:r>
              <w:lastRenderedPageBreak/>
              <w:t>użytych materiałów – roślin, kłosów zbóż, ziół, owoców, warzyw, kwiatów, nasion, korzeni, bulw, orzechów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51D3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37DE0124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5ADE94B9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18A6C1E2" w14:textId="551D8032" w:rsidR="00D256E7" w:rsidRDefault="00000000" w:rsidP="0093276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CBB9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6321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CA8B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235F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A423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CE7E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BAAD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3EE9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5618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D4AD" w14:textId="77777777" w:rsidR="00D256E7" w:rsidRDefault="00D256E7">
            <w:pPr>
              <w:spacing w:after="0" w:line="240" w:lineRule="auto"/>
            </w:pPr>
          </w:p>
        </w:tc>
      </w:tr>
      <w:tr w:rsidR="00D256E7" w14:paraId="0E4204C9" w14:textId="77777777" w:rsidTr="0093276B">
        <w:trPr>
          <w:trHeight w:val="135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FF53" w14:textId="77777777" w:rsidR="00D256E7" w:rsidRDefault="00000000">
            <w:pPr>
              <w:spacing w:after="0" w:line="240" w:lineRule="auto"/>
            </w:pPr>
            <w:r>
              <w:t>4.</w:t>
            </w:r>
          </w:p>
          <w:p w14:paraId="357FD205" w14:textId="77777777" w:rsidR="00D256E7" w:rsidRDefault="00D256E7">
            <w:pPr>
              <w:spacing w:after="0" w:line="240" w:lineRule="auto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3DA9" w14:textId="2EE92801" w:rsidR="00D256E7" w:rsidRDefault="00000000" w:rsidP="0093276B">
            <w:pPr>
              <w:spacing w:after="0" w:line="240" w:lineRule="auto"/>
            </w:pPr>
            <w:r>
              <w:t>Ogólny wyraz artystyczny, sposób prezentacji wieńca, w tym ubiór członków grupy wieńcowej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8390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62B01F3A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19AACDE9" w14:textId="77777777" w:rsidR="00D256E7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48AA3551" w14:textId="7BAD6385" w:rsidR="00D256E7" w:rsidRDefault="00000000" w:rsidP="0093276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0 - 10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C3DD1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4926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F28EB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B1B7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7401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DF884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DBF5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3785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CA59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9ACA" w14:textId="77777777" w:rsidR="00D256E7" w:rsidRDefault="00D256E7">
            <w:pPr>
              <w:spacing w:after="0" w:line="240" w:lineRule="auto"/>
            </w:pPr>
          </w:p>
        </w:tc>
      </w:tr>
      <w:tr w:rsidR="00D256E7" w14:paraId="5C824096" w14:textId="77777777" w:rsidTr="0093276B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5EDA" w14:textId="77777777" w:rsidR="00D256E7" w:rsidRDefault="00D256E7">
            <w:pPr>
              <w:spacing w:after="0" w:line="240" w:lineRule="auto"/>
            </w:pPr>
          </w:p>
          <w:p w14:paraId="43497DC7" w14:textId="77777777" w:rsidR="00D256E7" w:rsidRDefault="00D256E7">
            <w:pPr>
              <w:spacing w:after="0" w:line="240" w:lineRule="auto"/>
            </w:pP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180D" w14:textId="77777777" w:rsidR="00D256E7" w:rsidRDefault="00D256E7">
            <w:pPr>
              <w:spacing w:after="0" w:line="240" w:lineRule="auto"/>
              <w:rPr>
                <w:b/>
                <w:bCs/>
              </w:rPr>
            </w:pPr>
          </w:p>
          <w:p w14:paraId="2886A5FB" w14:textId="446DBD7F" w:rsidR="00D256E7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  <w:r w:rsidR="0093276B">
              <w:rPr>
                <w:b/>
                <w:bCs/>
              </w:rPr>
              <w:t xml:space="preserve"> ilość</w:t>
            </w:r>
            <w:r>
              <w:rPr>
                <w:b/>
                <w:bCs/>
              </w:rPr>
              <w:t xml:space="preserve"> punktów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A6061" w14:textId="77777777" w:rsidR="00D256E7" w:rsidRDefault="00D256E7">
            <w:pPr>
              <w:spacing w:after="0" w:line="240" w:lineRule="auto"/>
            </w:pPr>
          </w:p>
          <w:p w14:paraId="4D704D0B" w14:textId="77777777" w:rsidR="00D256E7" w:rsidRDefault="00D256E7">
            <w:pPr>
              <w:spacing w:after="0" w:line="240" w:lineRule="auto"/>
            </w:pPr>
          </w:p>
          <w:p w14:paraId="684876BC" w14:textId="77777777" w:rsidR="00D256E7" w:rsidRDefault="00D256E7">
            <w:pPr>
              <w:spacing w:after="0" w:line="240" w:lineRule="auto"/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FF09" w14:textId="77777777" w:rsidR="00D256E7" w:rsidRDefault="00D256E7">
            <w:pPr>
              <w:spacing w:after="0" w:line="240" w:lineRule="auto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D5F5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021A" w14:textId="77777777" w:rsidR="00D256E7" w:rsidRDefault="00D256E7">
            <w:pPr>
              <w:spacing w:after="0" w:line="240" w:lineRule="auto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8114" w14:textId="77777777" w:rsidR="00D256E7" w:rsidRDefault="00D256E7">
            <w:pPr>
              <w:spacing w:after="0" w:line="240" w:lineRule="auto"/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A9BE" w14:textId="77777777" w:rsidR="00D256E7" w:rsidRDefault="00D256E7">
            <w:pPr>
              <w:spacing w:after="0" w:line="240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DB0D2" w14:textId="77777777" w:rsidR="00D256E7" w:rsidRDefault="00D256E7">
            <w:pPr>
              <w:spacing w:after="0" w:line="240" w:lineRule="auto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5371D" w14:textId="77777777" w:rsidR="00D256E7" w:rsidRDefault="00D256E7">
            <w:pPr>
              <w:spacing w:after="0" w:line="240" w:lineRule="auto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30AB" w14:textId="77777777" w:rsidR="00D256E7" w:rsidRDefault="00D256E7">
            <w:pPr>
              <w:spacing w:after="0" w:line="240" w:lineRule="auto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07DC" w14:textId="77777777" w:rsidR="00D256E7" w:rsidRDefault="00D256E7">
            <w:pPr>
              <w:spacing w:after="0" w:line="240" w:lineRule="auto"/>
            </w:pPr>
          </w:p>
        </w:tc>
      </w:tr>
    </w:tbl>
    <w:p w14:paraId="0BF4A724" w14:textId="77777777" w:rsidR="00D256E7" w:rsidRDefault="00D256E7"/>
    <w:p w14:paraId="43BCD217" w14:textId="77777777" w:rsidR="00D256E7" w:rsidRDefault="00D256E7"/>
    <w:p w14:paraId="3DD4972B" w14:textId="77777777" w:rsidR="00D256E7" w:rsidRDefault="00000000">
      <w:r>
        <w:t>Imię i nazwisko członka komisji…………………………………………………………………………….</w:t>
      </w:r>
    </w:p>
    <w:p w14:paraId="1FB82C28" w14:textId="77777777" w:rsidR="00D256E7" w:rsidRDefault="00000000">
      <w:r>
        <w:t>Data i podpis……………………………………………………………………………………………………..</w:t>
      </w:r>
    </w:p>
    <w:p w14:paraId="7782C4B5" w14:textId="77777777" w:rsidR="00D256E7" w:rsidRDefault="00D256E7"/>
    <w:p w14:paraId="6EC14D36" w14:textId="77777777" w:rsidR="00D256E7" w:rsidRDefault="00D256E7"/>
    <w:sectPr w:rsidR="00D256E7"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8C988" w14:textId="77777777" w:rsidR="00C74928" w:rsidRDefault="00C74928">
      <w:pPr>
        <w:spacing w:after="0" w:line="240" w:lineRule="auto"/>
      </w:pPr>
      <w:r>
        <w:separator/>
      </w:r>
    </w:p>
  </w:endnote>
  <w:endnote w:type="continuationSeparator" w:id="0">
    <w:p w14:paraId="073588B7" w14:textId="77777777" w:rsidR="00C74928" w:rsidRDefault="00C7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78786" w14:textId="77777777" w:rsidR="00C74928" w:rsidRDefault="00C749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157B83" w14:textId="77777777" w:rsidR="00C74928" w:rsidRDefault="00C74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6E7"/>
    <w:rsid w:val="000076D1"/>
    <w:rsid w:val="0046729A"/>
    <w:rsid w:val="004A459D"/>
    <w:rsid w:val="004F34D4"/>
    <w:rsid w:val="005B0261"/>
    <w:rsid w:val="0081544C"/>
    <w:rsid w:val="0093276B"/>
    <w:rsid w:val="00C74928"/>
    <w:rsid w:val="00D256E7"/>
    <w:rsid w:val="00EA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1C36"/>
  <w15:docId w15:val="{AF5FF6A5-B7E0-4792-B4E8-345F5781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Mirowska</dc:creator>
  <dc:description/>
  <cp:lastModifiedBy>Karolina Mirowska</cp:lastModifiedBy>
  <cp:revision>4</cp:revision>
  <dcterms:created xsi:type="dcterms:W3CDTF">2026-06-29T14:21:00Z</dcterms:created>
  <dcterms:modified xsi:type="dcterms:W3CDTF">2026-07-14T06:12:00Z</dcterms:modified>
</cp:coreProperties>
</file>