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C529C" w14:textId="7E508A6B" w:rsidR="009C67F9" w:rsidRPr="00E52475" w:rsidRDefault="00147DA9" w:rsidP="00E524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1 do ogłoszenia</w:t>
      </w:r>
    </w:p>
    <w:p w14:paraId="5844A1D4" w14:textId="77777777" w:rsidR="009C67F9" w:rsidRPr="00E52475" w:rsidRDefault="009C67F9" w:rsidP="00413C48">
      <w:pPr>
        <w:jc w:val="right"/>
        <w:rPr>
          <w:rFonts w:ascii="Times New Roman" w:hAnsi="Times New Roman" w:cs="Times New Roman"/>
          <w:b/>
          <w:bCs/>
        </w:rPr>
      </w:pPr>
    </w:p>
    <w:p w14:paraId="14C72EAA" w14:textId="6C177616" w:rsidR="00413C48" w:rsidRPr="00E52475" w:rsidRDefault="00413C48" w:rsidP="00413C48">
      <w:pPr>
        <w:jc w:val="center"/>
        <w:rPr>
          <w:rFonts w:ascii="Times New Roman" w:hAnsi="Times New Roman" w:cs="Times New Roman"/>
          <w:b/>
          <w:bCs/>
        </w:rPr>
      </w:pPr>
      <w:r w:rsidRPr="00E52475">
        <w:rPr>
          <w:rFonts w:ascii="Times New Roman" w:hAnsi="Times New Roman" w:cs="Times New Roman"/>
          <w:b/>
          <w:bCs/>
        </w:rPr>
        <w:t>Klauzula informacyjna</w:t>
      </w:r>
    </w:p>
    <w:p w14:paraId="14648243" w14:textId="77777777" w:rsidR="00413C48" w:rsidRPr="00E52475" w:rsidRDefault="00413C48" w:rsidP="00413C48">
      <w:pPr>
        <w:jc w:val="center"/>
        <w:rPr>
          <w:rFonts w:ascii="Times New Roman" w:hAnsi="Times New Roman" w:cs="Times New Roman"/>
          <w:b/>
          <w:bCs/>
        </w:rPr>
      </w:pPr>
    </w:p>
    <w:p w14:paraId="7B48785A" w14:textId="4B48CF31" w:rsidR="00413C48" w:rsidRPr="00E52475" w:rsidRDefault="00413C48" w:rsidP="00413C48">
      <w:pPr>
        <w:pStyle w:val="xtekstpodstawowywciety"/>
        <w:shd w:val="clear" w:color="auto" w:fill="FFFFFF"/>
        <w:spacing w:before="0" w:after="0"/>
        <w:ind w:left="357" w:hanging="357"/>
        <w:jc w:val="both"/>
        <w:rPr>
          <w:color w:val="000000"/>
        </w:rPr>
      </w:pPr>
      <w:bookmarkStart w:id="0" w:name="x__Hlk165975956"/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1.</w:t>
      </w:r>
      <w:r w:rsidRPr="00E52475">
        <w:rPr>
          <w:rStyle w:val="xsize"/>
          <w:rFonts w:eastAsiaTheme="majorEastAsia"/>
          <w:color w:val="000000"/>
          <w:bdr w:val="none" w:sz="0" w:space="0" w:color="auto" w:frame="1"/>
        </w:rPr>
        <w:t>   </w:t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Strony przetwarzając dane osobowe osób reprezentujących Stronę</w:t>
      </w:r>
      <w:r w:rsidR="00E57C39"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 Zamawiającego</w:t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 otwartego konkursu ofert i o</w:t>
      </w:r>
      <w:bookmarkEnd w:id="0"/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sób wskazanych do kontaktu</w:t>
      </w:r>
      <w:r w:rsidR="00E57C39"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 Oferenta</w:t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 w zakresie obsługi otwartego konkursu ofert będą odrębnymi administratorami danych.</w:t>
      </w:r>
    </w:p>
    <w:p w14:paraId="263E07DD" w14:textId="17113670" w:rsidR="00413C48" w:rsidRPr="00E52475" w:rsidRDefault="00413C48" w:rsidP="00413C48">
      <w:pPr>
        <w:pStyle w:val="xtekstpodstawowywciety"/>
        <w:shd w:val="clear" w:color="auto" w:fill="FFFFFF"/>
        <w:spacing w:before="0" w:after="0"/>
        <w:ind w:left="357" w:hanging="357"/>
        <w:jc w:val="both"/>
        <w:rPr>
          <w:color w:val="000000"/>
        </w:rPr>
      </w:pP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2.</w:t>
      </w:r>
      <w:r w:rsidRPr="00E52475">
        <w:rPr>
          <w:rStyle w:val="xsize"/>
          <w:rFonts w:eastAsiaTheme="majorEastAsia"/>
          <w:color w:val="000000"/>
          <w:bdr w:val="none" w:sz="0" w:space="0" w:color="auto" w:frame="1"/>
        </w:rPr>
        <w:t>   </w:t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Wszelkie dane osobowe pozyskane w związku z niniejszym procesem przeprowadzenia otwartego konkursu ofert będą przetwarzane wyłącznie na potrzeby otwartego konkursu ofert oraz chronione będą przed dostępem osób nieupoważnionych, zgodnie </w:t>
      </w:r>
      <w:r w:rsidR="00E52475">
        <w:rPr>
          <w:rStyle w:val="xfont"/>
          <w:rFonts w:eastAsiaTheme="majorEastAsia"/>
          <w:color w:val="000000"/>
          <w:bdr w:val="none" w:sz="0" w:space="0" w:color="auto" w:frame="1"/>
        </w:rPr>
        <w:br/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z obowiązującymi przepisami o ochronie danych osobowych – Rozporządzeniem Parlamentu Europejskiego i Rady (UE) z dnia 27 kwietnia 2016 r. w sprawie ochrony osób fizycznych w związku z przetwarzaniem danych osobowych i w sprawie swobodnego przepływu takich danych oraz uchylenia dyrektywy 95/96/WE (ogólne rozporządzenie </w:t>
      </w:r>
      <w:r w:rsidR="00E52475">
        <w:rPr>
          <w:rStyle w:val="xfont"/>
          <w:rFonts w:eastAsiaTheme="majorEastAsia"/>
          <w:color w:val="000000"/>
          <w:bdr w:val="none" w:sz="0" w:space="0" w:color="auto" w:frame="1"/>
        </w:rPr>
        <w:br/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o ochronie danych).</w:t>
      </w:r>
    </w:p>
    <w:p w14:paraId="34C063CE" w14:textId="58DDF5B3" w:rsidR="00413C48" w:rsidRPr="00E52475" w:rsidRDefault="00413C48" w:rsidP="00413C48">
      <w:pPr>
        <w:pStyle w:val="xtekstpodstawowywciety"/>
        <w:shd w:val="clear" w:color="auto" w:fill="FFFFFF"/>
        <w:spacing w:before="0" w:after="0"/>
        <w:ind w:left="357" w:hanging="357"/>
        <w:jc w:val="both"/>
        <w:rPr>
          <w:color w:val="000000"/>
        </w:rPr>
      </w:pP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3.</w:t>
      </w:r>
      <w:r w:rsidRPr="00E52475">
        <w:rPr>
          <w:rStyle w:val="xsize"/>
          <w:rFonts w:eastAsiaTheme="majorEastAsia"/>
          <w:color w:val="000000"/>
          <w:bdr w:val="none" w:sz="0" w:space="0" w:color="auto" w:frame="1"/>
        </w:rPr>
        <w:t>   </w:t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Informacja o zasadach przetwarzania danych osobowych przez</w:t>
      </w:r>
      <w:r w:rsidR="00E57C39"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 Zamawiającego</w:t>
      </w:r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 xml:space="preserve"> znajduje się na stronie </w:t>
      </w:r>
      <w:hyperlink r:id="rId4" w:tooltip="http://www.prazmow.pl" w:history="1">
        <w:r w:rsidRPr="00E52475">
          <w:rPr>
            <w:rStyle w:val="Hipercze"/>
            <w:rFonts w:eastAsiaTheme="majorEastAsia"/>
            <w:bdr w:val="none" w:sz="0" w:space="0" w:color="auto" w:frame="1"/>
          </w:rPr>
          <w:t>www.prazmow.pl</w:t>
        </w:r>
      </w:hyperlink>
      <w:r w:rsidRPr="00E52475">
        <w:rPr>
          <w:rStyle w:val="xfont"/>
          <w:rFonts w:eastAsiaTheme="majorEastAsia"/>
          <w:color w:val="000000"/>
          <w:bdr w:val="none" w:sz="0" w:space="0" w:color="auto" w:frame="1"/>
        </w:rPr>
        <w:t>.</w:t>
      </w:r>
    </w:p>
    <w:p w14:paraId="0B0154D4" w14:textId="77777777" w:rsidR="00413C48" w:rsidRPr="00E52475" w:rsidRDefault="00413C48" w:rsidP="00413C48">
      <w:pPr>
        <w:jc w:val="both"/>
        <w:rPr>
          <w:rFonts w:ascii="Times New Roman" w:hAnsi="Times New Roman" w:cs="Times New Roman"/>
          <w:b/>
          <w:bCs/>
        </w:rPr>
      </w:pPr>
    </w:p>
    <w:sectPr w:rsidR="00413C48" w:rsidRPr="00E52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AF"/>
    <w:rsid w:val="00147DA9"/>
    <w:rsid w:val="00413C48"/>
    <w:rsid w:val="006F20EA"/>
    <w:rsid w:val="009C67F9"/>
    <w:rsid w:val="00A40706"/>
    <w:rsid w:val="00B5384A"/>
    <w:rsid w:val="00BE6A72"/>
    <w:rsid w:val="00BF2F23"/>
    <w:rsid w:val="00CA7C90"/>
    <w:rsid w:val="00E52475"/>
    <w:rsid w:val="00E57C39"/>
    <w:rsid w:val="00E90812"/>
    <w:rsid w:val="00FE772D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574A"/>
  <w15:chartTrackingRefBased/>
  <w15:docId w15:val="{92421065-53A4-4BD7-9E9F-164BDCC9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5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5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5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5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5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5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5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5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5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5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57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57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57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57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57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57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5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5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5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5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5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57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57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5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57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57AF"/>
    <w:rPr>
      <w:b/>
      <w:bCs/>
      <w:smallCaps/>
      <w:color w:val="0F4761" w:themeColor="accent1" w:themeShade="BF"/>
      <w:spacing w:val="5"/>
    </w:rPr>
  </w:style>
  <w:style w:type="paragraph" w:customStyle="1" w:styleId="xtekstpodstawowywciety">
    <w:name w:val="x_tekstpodstawowywciety"/>
    <w:basedOn w:val="Normalny"/>
    <w:rsid w:val="0041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xfont">
    <w:name w:val="x_font"/>
    <w:basedOn w:val="Domylnaczcionkaakapitu"/>
    <w:rsid w:val="00413C48"/>
  </w:style>
  <w:style w:type="character" w:customStyle="1" w:styleId="xsize">
    <w:name w:val="x_size"/>
    <w:basedOn w:val="Domylnaczcionkaakapitu"/>
    <w:rsid w:val="00413C48"/>
  </w:style>
  <w:style w:type="character" w:styleId="Hipercze">
    <w:name w:val="Hyperlink"/>
    <w:basedOn w:val="Domylnaczcionkaakapitu"/>
    <w:uiPriority w:val="99"/>
    <w:semiHidden/>
    <w:unhideWhenUsed/>
    <w:rsid w:val="00413C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0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zm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Stikute-Znyk</dc:creator>
  <cp:keywords/>
  <dc:description/>
  <cp:lastModifiedBy>Julija Stikute-Znyk</cp:lastModifiedBy>
  <cp:revision>5</cp:revision>
  <cp:lastPrinted>2026-03-04T14:51:00Z</cp:lastPrinted>
  <dcterms:created xsi:type="dcterms:W3CDTF">2026-03-04T14:25:00Z</dcterms:created>
  <dcterms:modified xsi:type="dcterms:W3CDTF">2026-03-05T09:15:00Z</dcterms:modified>
</cp:coreProperties>
</file>