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C1F7" w14:textId="4628F072" w:rsidR="00BB38B9" w:rsidRPr="004E44FB" w:rsidRDefault="004E44FB" w:rsidP="004E44FB">
      <w:pPr>
        <w:jc w:val="right"/>
        <w:rPr>
          <w:rFonts w:asciiTheme="minorHAnsi" w:hAnsiTheme="minorHAnsi"/>
          <w:b/>
          <w:bCs/>
        </w:rPr>
      </w:pPr>
      <w:r w:rsidRPr="004E44FB">
        <w:rPr>
          <w:rFonts w:asciiTheme="minorHAnsi" w:hAnsiTheme="minorHAnsi"/>
          <w:b/>
          <w:bCs/>
        </w:rPr>
        <w:t>Załącznik nr 3 do ogłoszenia</w:t>
      </w:r>
    </w:p>
    <w:p w14:paraId="4CF49E6F" w14:textId="77777777" w:rsidR="003A384B" w:rsidRDefault="003A384B" w:rsidP="00625209">
      <w:pPr>
        <w:jc w:val="center"/>
        <w:rPr>
          <w:rFonts w:asciiTheme="minorHAnsi" w:hAnsiTheme="minorHAnsi"/>
        </w:rPr>
      </w:pPr>
    </w:p>
    <w:p w14:paraId="2BC6BB47" w14:textId="77777777" w:rsidR="00BB38B9" w:rsidRDefault="00BB38B9" w:rsidP="000E1583">
      <w:pPr>
        <w:rPr>
          <w:rFonts w:asciiTheme="minorHAnsi" w:hAnsiTheme="minorHAnsi"/>
        </w:rPr>
      </w:pPr>
    </w:p>
    <w:p w14:paraId="45B7BE63" w14:textId="61713FCA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50FBE92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80EC261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943C6D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82F6059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D2B20C4" w14:textId="493F452D" w:rsidR="00710C06" w:rsidRPr="00BA7842" w:rsidRDefault="001D76D7" w:rsidP="00BA7842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76AB124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94FB6E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B175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8EEED2F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1A918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1E5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10E0E65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3F44EDDB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34B2F3A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AB8C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0326648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65B5C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C7F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F40BC4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8AAA0E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AA305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3CB8A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5B81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30744E1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78E3E9A5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2F00782" w14:textId="77777777" w:rsidTr="00311754">
        <w:tc>
          <w:tcPr>
            <w:tcW w:w="10774" w:type="dxa"/>
            <w:shd w:val="clear" w:color="auto" w:fill="C4BC96"/>
          </w:tcPr>
          <w:p w14:paraId="5A87485D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D5CB30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138D6EF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2B94" w14:textId="4E165171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</w:t>
            </w:r>
            <w:r w:rsidR="00BA7842" w:rsidRPr="00AE24D0">
              <w:rPr>
                <w:rFonts w:asciiTheme="minorHAnsi" w:eastAsia="Arial" w:hAnsiTheme="minorHAnsi" w:cs="Calibri"/>
                <w:sz w:val="18"/>
                <w:szCs w:val="18"/>
              </w:rPr>
              <w:t>do osiągnięcia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01109D1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59A12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5476D0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D336E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EB954E" w14:textId="77777777" w:rsidR="00BA7842" w:rsidRDefault="00BA784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5276FDB" w14:textId="77777777" w:rsidR="00BA7842" w:rsidRDefault="00BA784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6D41C37" w14:textId="77777777" w:rsidR="00BA7842" w:rsidRDefault="00BA784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A2758FE" w14:textId="77777777" w:rsidR="000E1583" w:rsidRDefault="000E1583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6B91CE" w14:textId="77777777" w:rsidR="000E1583" w:rsidRDefault="000E1583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AA143F" w14:textId="77777777" w:rsidR="000E1583" w:rsidRDefault="000E1583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656666" w14:textId="77777777" w:rsidR="000E1583" w:rsidRDefault="000E1583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E9E8BC" w14:textId="77777777" w:rsidR="000E1583" w:rsidRDefault="000E1583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CB8610" w14:textId="77777777" w:rsidR="00BA7842" w:rsidRDefault="00BA784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55ECDF8" w14:textId="77777777" w:rsidR="00BA7842" w:rsidRPr="00AE24D0" w:rsidRDefault="00BA784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566D703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0F9D6CB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8AA0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7EB58A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0C34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8AF471" w14:textId="77777777"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BF94CE" w14:textId="77777777" w:rsidR="00BA7842" w:rsidRDefault="00BA784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FF566B" w14:textId="77777777" w:rsidR="00BA7842" w:rsidRDefault="00BA784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6D0053" w14:textId="77777777" w:rsidR="00BA7842" w:rsidRDefault="00BA784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14061C6" w14:textId="77777777" w:rsidR="00BA7842" w:rsidRDefault="00BA784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9BDA5AB" w14:textId="77777777" w:rsidR="00BA7842" w:rsidRDefault="00BA784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C5F89B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740211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62844A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B3A820F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AAC3CE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9DC1A21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29D24F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4B9F38A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B63FBF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D766DE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4260BC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D2814E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F27B89" w14:textId="77777777" w:rsidR="000E1583" w:rsidRDefault="000E158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5F717C" w14:textId="77777777" w:rsidR="00BA7842" w:rsidRDefault="00BA784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21EFEE" w14:textId="77777777" w:rsidR="00BA7842" w:rsidRDefault="00BA784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CA6049" w14:textId="77777777" w:rsidR="00BA7842" w:rsidRPr="00AE24D0" w:rsidRDefault="00BA784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D06CD1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74F12BD9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4AB3F600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632C197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D0BEA1A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D9F154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54DE71A2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D209EF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77F5A6D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BBCC24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3758D28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FB52B4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544ACE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7087FD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74BA309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25E7CBE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8873BA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D006ECB" w14:textId="77777777" w:rsidTr="00984692">
        <w:tc>
          <w:tcPr>
            <w:tcW w:w="1196" w:type="pct"/>
          </w:tcPr>
          <w:p w14:paraId="6C1D0C7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3174BF6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66E06C1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A9EE6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032E7F7" w14:textId="77777777" w:rsidTr="00984692">
        <w:tc>
          <w:tcPr>
            <w:tcW w:w="1196" w:type="pct"/>
          </w:tcPr>
          <w:p w14:paraId="24A72F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3CE82F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267F6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96C06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04AF3B" w14:textId="77777777" w:rsidTr="00984692">
        <w:tc>
          <w:tcPr>
            <w:tcW w:w="1196" w:type="pct"/>
          </w:tcPr>
          <w:p w14:paraId="5BF9C45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17EF61F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58DA7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664AB1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4FB1A4" w14:textId="77777777" w:rsidTr="00984692">
        <w:tc>
          <w:tcPr>
            <w:tcW w:w="1196" w:type="pct"/>
          </w:tcPr>
          <w:p w14:paraId="01C3396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97E35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9E4DBB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BCCEA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EEB9914" w14:textId="77777777" w:rsidTr="00984692">
        <w:tc>
          <w:tcPr>
            <w:tcW w:w="1196" w:type="pct"/>
          </w:tcPr>
          <w:p w14:paraId="4F5EA8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7D7EEA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907B5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7CDD83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298FFB6" w14:textId="77777777" w:rsidTr="00984692">
        <w:tc>
          <w:tcPr>
            <w:tcW w:w="1196" w:type="pct"/>
          </w:tcPr>
          <w:p w14:paraId="2F5C86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0BAD68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69D4E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BE746E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BB9A8B" w14:textId="77777777" w:rsidTr="00984692">
        <w:tc>
          <w:tcPr>
            <w:tcW w:w="1196" w:type="pct"/>
          </w:tcPr>
          <w:p w14:paraId="2296CE7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E7CAE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049336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45B19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9DD6E3" w14:textId="77777777" w:rsidTr="00984692">
        <w:tc>
          <w:tcPr>
            <w:tcW w:w="1196" w:type="pct"/>
          </w:tcPr>
          <w:p w14:paraId="5F249D7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ABA9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3AC36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0B5A59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D8D5777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9499E2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4846163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3CFFF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D24CC9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26143A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86C315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9AD6C6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B2C9A09" w14:textId="77777777" w:rsidTr="00984692">
        <w:tc>
          <w:tcPr>
            <w:tcW w:w="1196" w:type="pct"/>
          </w:tcPr>
          <w:p w14:paraId="47C98B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19FAAF9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12FA6E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238ED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4176A0" w14:textId="77777777" w:rsidTr="00984692">
        <w:tc>
          <w:tcPr>
            <w:tcW w:w="1196" w:type="pct"/>
          </w:tcPr>
          <w:p w14:paraId="591E3E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859889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DDAD27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C8FA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99809E" w14:textId="77777777" w:rsidTr="00984692">
        <w:tc>
          <w:tcPr>
            <w:tcW w:w="1196" w:type="pct"/>
          </w:tcPr>
          <w:p w14:paraId="7D70ABF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6822C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AFB8B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F2B5CF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913C94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4E7D2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5C85BB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1807BA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A8BB9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71C56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51FB9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D12A0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A327DA8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367C5EF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E0B6708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2. Rozliczenie ze względu na źródło finansowania zadania publicznego</w:t>
            </w:r>
          </w:p>
        </w:tc>
      </w:tr>
      <w:tr w:rsidR="00F01228" w:rsidRPr="00AE24D0" w14:paraId="7D2372A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5336D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6CAB0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EA1738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897391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CBFB080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F2E0A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A1ABC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048D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EE806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A0F7CDC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E30D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8DC49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BC4B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66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D4A0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115AB33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35D53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41A242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A7A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38314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C7E7D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B0EDD4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558EA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84F8A2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746F1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D756C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2895F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38F5C8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4AF85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B268A8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09E5F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6B22E8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CB0981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85B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A5871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DF626B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CEE953D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39BA5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DAC4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B6637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10B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743A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EBBDA0F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E00E2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98B51C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CCD27A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358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76953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5CBE62B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A92C7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1CB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9804AF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9A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72231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86C1220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49DA5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E4AD3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B35F37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proofErr w:type="gram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proofErr w:type="gramEnd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586D5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6A7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4F94EB8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0026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D6892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E58DD3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290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D0C14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410D0F7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1BC5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64447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2CA46067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25F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A420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788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33285C5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2D8758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AE1F4D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FF388C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9F1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380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EC9DD7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6BD38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9F561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B6549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2E4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386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E72CC9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42249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820F64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50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3C6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12C01C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51F141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52BDC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651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5A90B8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6BAD59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4BF61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2BE9C7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5DF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84E1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8A1C7B8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4DAD74C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77B5F5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488C6938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AD7832B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66555C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10F7540" w14:textId="77777777" w:rsidR="00BA7842" w:rsidRDefault="00BA784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1B7106A" w14:textId="77777777" w:rsidR="00BA7842" w:rsidRDefault="00BA784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911F796" w14:textId="77777777" w:rsidR="00BA7842" w:rsidRDefault="00BA784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155E476" w14:textId="77777777" w:rsidR="00BA7842" w:rsidRDefault="00BA784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19AD1D0F" w14:textId="77777777" w:rsidR="00BA7842" w:rsidRDefault="00BA784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40F34F60" w14:textId="77777777" w:rsidR="00BA7842" w:rsidRDefault="00BA784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E55414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48CFE4D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0815B60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8B9666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F1BA1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DE65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261E9B" w14:textId="77777777" w:rsidR="00BA7842" w:rsidRDefault="00BA784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AA52F6" w14:textId="77777777"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40496D8" w14:textId="77777777" w:rsidR="00BA7842" w:rsidRPr="00AE24D0" w:rsidRDefault="00BA784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2060AB6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307E7A2B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CD5C89F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79328498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18794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B8C8E1" w14:textId="77777777" w:rsidR="00BA7842" w:rsidRDefault="00BA784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5B2F4D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7F78238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D4B72B7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427C9E30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1CD6AC2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00856DB8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697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9"/>
      </w:tblGrid>
      <w:tr w:rsidR="00377323" w:rsidRPr="00AE24D0" w14:paraId="6C1DFCCE" w14:textId="77777777" w:rsidTr="00BA7842">
        <w:trPr>
          <w:trHeight w:val="1319"/>
        </w:trPr>
        <w:tc>
          <w:tcPr>
            <w:tcW w:w="6978" w:type="dxa"/>
            <w:shd w:val="clear" w:color="auto" w:fill="auto"/>
          </w:tcPr>
          <w:p w14:paraId="19CEEC23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245A85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558351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13F87707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3DFAF8F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02DB40B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5460F4D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69DDD0F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11365315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</w:t>
            </w:r>
            <w:proofErr w:type="gramStart"/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…….</w:t>
            </w:r>
            <w:proofErr w:type="gramEnd"/>
          </w:p>
        </w:tc>
      </w:tr>
    </w:tbl>
    <w:p w14:paraId="4EE999FF" w14:textId="77777777" w:rsidR="00BA7842" w:rsidRDefault="00BA7842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</w:p>
    <w:p w14:paraId="243EC16D" w14:textId="77777777" w:rsidR="00BA7842" w:rsidRDefault="00BA7842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</w:p>
    <w:p w14:paraId="5578632B" w14:textId="72C5AB05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06815E0A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C014AF3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48A51149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15DD" w14:textId="77777777" w:rsidR="00C75372" w:rsidRDefault="00C75372">
      <w:r>
        <w:separator/>
      </w:r>
    </w:p>
  </w:endnote>
  <w:endnote w:type="continuationSeparator" w:id="0">
    <w:p w14:paraId="02FB6B60" w14:textId="77777777" w:rsidR="00C75372" w:rsidRDefault="00C7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E4A8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C6B9C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61D9C3B7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9AD3D" w14:textId="77777777" w:rsidR="00C75372" w:rsidRDefault="00C75372">
      <w:r>
        <w:separator/>
      </w:r>
    </w:p>
  </w:footnote>
  <w:footnote w:type="continuationSeparator" w:id="0">
    <w:p w14:paraId="2816F631" w14:textId="77777777" w:rsidR="00C75372" w:rsidRDefault="00C75372">
      <w:r>
        <w:continuationSeparator/>
      </w:r>
    </w:p>
  </w:footnote>
  <w:footnote w:id="1">
    <w:p w14:paraId="511CEB4D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 xml:space="preserve">Dotyczy podzlecenia realizacji zadania, o którym mowa w art. 16 ust. 4 ustawy z dnia 24 kwietnia </w:t>
      </w:r>
      <w:proofErr w:type="gramStart"/>
      <w:r w:rsidRPr="00FB43F6">
        <w:rPr>
          <w:rFonts w:asciiTheme="minorHAnsi" w:hAnsiTheme="minorHAnsi"/>
          <w:sz w:val="18"/>
          <w:szCs w:val="18"/>
        </w:rPr>
        <w:t>2003  r.</w:t>
      </w:r>
      <w:proofErr w:type="gramEnd"/>
      <w:r w:rsidRPr="00FB43F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2">
    <w:p w14:paraId="5D7BC2BC" w14:textId="42C5DF82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="00BA7842" w:rsidRPr="00D84A18">
        <w:rPr>
          <w:rFonts w:asciiTheme="minorHAnsi" w:hAnsiTheme="minorHAnsi"/>
          <w:vertAlign w:val="superscript"/>
        </w:rPr>
        <w:t>)</w:t>
      </w:r>
      <w:r w:rsidR="00BA7842" w:rsidRPr="00D84A18">
        <w:rPr>
          <w:rFonts w:asciiTheme="minorHAnsi" w:hAnsiTheme="minorHAnsi"/>
        </w:rPr>
        <w:t xml:space="preserve"> </w:t>
      </w:r>
      <w:r w:rsidR="00BA7842">
        <w:rPr>
          <w:rFonts w:asciiTheme="minorHAnsi" w:hAnsiTheme="minorHAnsi"/>
        </w:rPr>
        <w:t>Wypełnić</w:t>
      </w:r>
      <w:r w:rsidRPr="00D84A18">
        <w:rPr>
          <w:rFonts w:asciiTheme="minorHAnsi" w:hAnsiTheme="minorHAnsi"/>
          <w:sz w:val="18"/>
          <w:szCs w:val="18"/>
        </w:rPr>
        <w:t xml:space="preserve">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6FEA975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5BDA84C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27EE397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791F332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CF9CCA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62D4E7A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23288B6B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30731">
    <w:abstractNumId w:val="1"/>
  </w:num>
  <w:num w:numId="2" w16cid:durableId="356278572">
    <w:abstractNumId w:val="6"/>
  </w:num>
  <w:num w:numId="3" w16cid:durableId="1340499713">
    <w:abstractNumId w:val="9"/>
  </w:num>
  <w:num w:numId="4" w16cid:durableId="702706346">
    <w:abstractNumId w:val="4"/>
  </w:num>
  <w:num w:numId="5" w16cid:durableId="937252138">
    <w:abstractNumId w:val="12"/>
  </w:num>
  <w:num w:numId="6" w16cid:durableId="576676139">
    <w:abstractNumId w:val="0"/>
  </w:num>
  <w:num w:numId="7" w16cid:durableId="1411853175">
    <w:abstractNumId w:val="11"/>
  </w:num>
  <w:num w:numId="8" w16cid:durableId="950893950">
    <w:abstractNumId w:val="10"/>
  </w:num>
  <w:num w:numId="9" w16cid:durableId="498277014">
    <w:abstractNumId w:val="2"/>
  </w:num>
  <w:num w:numId="10" w16cid:durableId="320355174">
    <w:abstractNumId w:val="3"/>
  </w:num>
  <w:num w:numId="11" w16cid:durableId="733043079">
    <w:abstractNumId w:val="8"/>
  </w:num>
  <w:num w:numId="12" w16cid:durableId="652374348">
    <w:abstractNumId w:val="5"/>
  </w:num>
  <w:num w:numId="13" w16cid:durableId="1728609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76122"/>
    <w:rsid w:val="0007677D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4BC5"/>
    <w:rsid w:val="000D6685"/>
    <w:rsid w:val="000E1583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1831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2273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0B4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24C"/>
    <w:rsid w:val="0032650A"/>
    <w:rsid w:val="003321F3"/>
    <w:rsid w:val="003346DE"/>
    <w:rsid w:val="003350E1"/>
    <w:rsid w:val="003363DC"/>
    <w:rsid w:val="00336E2D"/>
    <w:rsid w:val="00342703"/>
    <w:rsid w:val="003438D8"/>
    <w:rsid w:val="003443DC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384B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44FB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3598E"/>
    <w:rsid w:val="00540B45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65F6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3F57"/>
    <w:rsid w:val="006D51B9"/>
    <w:rsid w:val="006D7867"/>
    <w:rsid w:val="006E090C"/>
    <w:rsid w:val="006E0BD5"/>
    <w:rsid w:val="006E274E"/>
    <w:rsid w:val="006E4DFC"/>
    <w:rsid w:val="006F20EA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C6B9C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9637B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276B"/>
    <w:rsid w:val="00AB3AEE"/>
    <w:rsid w:val="00AC2BFA"/>
    <w:rsid w:val="00AC7863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A7842"/>
    <w:rsid w:val="00BB2089"/>
    <w:rsid w:val="00BB2EB3"/>
    <w:rsid w:val="00BB38B9"/>
    <w:rsid w:val="00BC0157"/>
    <w:rsid w:val="00BC02A3"/>
    <w:rsid w:val="00BC0CBB"/>
    <w:rsid w:val="00BC12AA"/>
    <w:rsid w:val="00BC17A9"/>
    <w:rsid w:val="00BC2085"/>
    <w:rsid w:val="00BC4A45"/>
    <w:rsid w:val="00BC5588"/>
    <w:rsid w:val="00BC6F84"/>
    <w:rsid w:val="00BD43A9"/>
    <w:rsid w:val="00BD460E"/>
    <w:rsid w:val="00BD672E"/>
    <w:rsid w:val="00BD74D8"/>
    <w:rsid w:val="00BE0332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5463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75372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D7065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1922"/>
    <w:rsid w:val="00F01CE9"/>
    <w:rsid w:val="00F0229E"/>
    <w:rsid w:val="00F102E9"/>
    <w:rsid w:val="00F1135C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F2082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156EF-B199-4632-A6BF-40E36775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Julija Stikute-Znyk</cp:lastModifiedBy>
  <cp:revision>10</cp:revision>
  <cp:lastPrinted>2026-03-04T15:38:00Z</cp:lastPrinted>
  <dcterms:created xsi:type="dcterms:W3CDTF">2026-02-13T13:50:00Z</dcterms:created>
  <dcterms:modified xsi:type="dcterms:W3CDTF">2026-03-05T09:15:00Z</dcterms:modified>
</cp:coreProperties>
</file>