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99D5" w14:textId="4DA71FB1" w:rsidR="005609BE" w:rsidRPr="00AA71AD" w:rsidRDefault="00AA71AD" w:rsidP="00AA71AD">
      <w:pPr>
        <w:autoSpaceDE w:val="0"/>
        <w:ind w:left="4956" w:firstLine="708"/>
        <w:jc w:val="right"/>
        <w:rPr>
          <w:rFonts w:ascii="Times New Roman" w:hAnsi="Times New Roman" w:cs="Times New Roman"/>
          <w:b/>
          <w:bCs/>
        </w:rPr>
      </w:pPr>
      <w:r w:rsidRPr="00AA71AD">
        <w:rPr>
          <w:rFonts w:ascii="Times New Roman" w:hAnsi="Times New Roman" w:cs="Times New Roman"/>
          <w:b/>
          <w:bCs/>
        </w:rPr>
        <w:t>Załącznik nr 5 do ogłoszenia</w:t>
      </w:r>
      <w:r w:rsidR="005609BE" w:rsidRPr="00AA71AD">
        <w:rPr>
          <w:rFonts w:ascii="Times New Roman" w:hAnsi="Times New Roman" w:cs="Times New Roman"/>
          <w:b/>
          <w:bCs/>
        </w:rPr>
        <w:tab/>
      </w:r>
      <w:r w:rsidR="005609BE" w:rsidRPr="00AA71AD">
        <w:rPr>
          <w:rFonts w:ascii="Times New Roman" w:hAnsi="Times New Roman" w:cs="Times New Roman"/>
          <w:b/>
          <w:bCs/>
        </w:rPr>
        <w:tab/>
      </w:r>
      <w:r w:rsidR="005609BE" w:rsidRPr="00AA71AD">
        <w:rPr>
          <w:rFonts w:ascii="Times New Roman" w:hAnsi="Times New Roman" w:cs="Times New Roman"/>
          <w:b/>
          <w:bCs/>
        </w:rPr>
        <w:tab/>
      </w:r>
      <w:r w:rsidR="005609BE" w:rsidRPr="00AA71AD">
        <w:rPr>
          <w:rFonts w:ascii="Times New Roman" w:hAnsi="Times New Roman" w:cs="Times New Roman"/>
          <w:b/>
          <w:bCs/>
        </w:rPr>
        <w:tab/>
      </w:r>
      <w:r w:rsidR="005609BE" w:rsidRPr="00AA71AD">
        <w:rPr>
          <w:rFonts w:ascii="Times New Roman" w:hAnsi="Times New Roman" w:cs="Times New Roman"/>
          <w:b/>
          <w:bCs/>
        </w:rPr>
        <w:tab/>
      </w:r>
    </w:p>
    <w:p w14:paraId="0DCFB015" w14:textId="77777777" w:rsidR="004C4EAC" w:rsidRPr="00884AFB" w:rsidRDefault="004C4EAC" w:rsidP="005609BE">
      <w:pPr>
        <w:autoSpaceDE w:val="0"/>
        <w:jc w:val="right"/>
        <w:rPr>
          <w:rFonts w:ascii="Times New Roman" w:hAnsi="Times New Roman" w:cs="Times New Roman"/>
          <w:b/>
          <w:bCs/>
        </w:rPr>
      </w:pPr>
    </w:p>
    <w:p w14:paraId="4A1A9F2D" w14:textId="77777777" w:rsidR="004C4EAC" w:rsidRPr="00884AFB" w:rsidRDefault="004C4EAC" w:rsidP="005609BE">
      <w:pPr>
        <w:autoSpaceDE w:val="0"/>
        <w:jc w:val="right"/>
        <w:rPr>
          <w:rFonts w:ascii="Times New Roman" w:hAnsi="Times New Roman" w:cs="Times New Roman"/>
          <w:b/>
          <w:bCs/>
        </w:rPr>
      </w:pPr>
    </w:p>
    <w:p w14:paraId="74EF0C48" w14:textId="77777777" w:rsidR="005609BE" w:rsidRPr="00884AFB" w:rsidRDefault="005609BE" w:rsidP="005609BE">
      <w:pPr>
        <w:autoSpaceDE w:val="0"/>
        <w:jc w:val="both"/>
        <w:rPr>
          <w:rFonts w:ascii="Times New Roman" w:hAnsi="Times New Roman" w:cs="Times New Roman"/>
        </w:rPr>
      </w:pPr>
    </w:p>
    <w:p w14:paraId="7AD89CE6" w14:textId="4D46F4F2" w:rsidR="003076E7" w:rsidRPr="00884AFB" w:rsidRDefault="003076E7" w:rsidP="003076E7">
      <w:pPr>
        <w:autoSpaceDE w:val="0"/>
        <w:jc w:val="center"/>
        <w:rPr>
          <w:rFonts w:ascii="Times New Roman" w:hAnsi="Times New Roman" w:cs="Times New Roman"/>
          <w:b/>
          <w:bCs/>
        </w:rPr>
      </w:pPr>
      <w:r w:rsidRPr="00884AFB">
        <w:rPr>
          <w:rFonts w:ascii="Times New Roman" w:hAnsi="Times New Roman" w:cs="Times New Roman"/>
          <w:b/>
          <w:bCs/>
        </w:rPr>
        <w:t>Karta oceny merytorycznej oferty</w:t>
      </w:r>
    </w:p>
    <w:p w14:paraId="4ABAF65D" w14:textId="77777777" w:rsidR="003076E7" w:rsidRPr="00884AFB" w:rsidRDefault="003076E7" w:rsidP="005609BE">
      <w:pPr>
        <w:autoSpaceDE w:val="0"/>
        <w:jc w:val="both"/>
        <w:rPr>
          <w:rFonts w:ascii="Times New Roman" w:hAnsi="Times New Roman" w:cs="Times New Roman"/>
        </w:rPr>
      </w:pPr>
    </w:p>
    <w:p w14:paraId="348B6443" w14:textId="63082687" w:rsidR="005609BE" w:rsidRPr="00884AFB" w:rsidRDefault="005609BE" w:rsidP="005609BE">
      <w:pPr>
        <w:autoSpaceDE w:val="0"/>
        <w:jc w:val="both"/>
        <w:rPr>
          <w:rFonts w:ascii="Times New Roman" w:hAnsi="Times New Roman" w:cs="Times New Roman"/>
        </w:rPr>
      </w:pPr>
      <w:r w:rsidRPr="00884AFB">
        <w:rPr>
          <w:rFonts w:ascii="Times New Roman" w:hAnsi="Times New Roman" w:cs="Times New Roman"/>
        </w:rPr>
        <w:t>Wybór oferty na</w:t>
      </w:r>
      <w:r w:rsidR="00CD30E6" w:rsidRPr="00884AFB">
        <w:rPr>
          <w:rFonts w:ascii="Times New Roman" w:hAnsi="Times New Roman" w:cs="Times New Roman"/>
        </w:rPr>
        <w:t xml:space="preserve"> wsparcie</w:t>
      </w:r>
      <w:r w:rsidRPr="00884AFB">
        <w:rPr>
          <w:rFonts w:ascii="Times New Roman" w:hAnsi="Times New Roman" w:cs="Times New Roman"/>
        </w:rPr>
        <w:t xml:space="preserve"> realizacj</w:t>
      </w:r>
      <w:r w:rsidR="00CD30E6" w:rsidRPr="00884AFB">
        <w:rPr>
          <w:rFonts w:ascii="Times New Roman" w:hAnsi="Times New Roman" w:cs="Times New Roman"/>
        </w:rPr>
        <w:t>i</w:t>
      </w:r>
      <w:r w:rsidRPr="00884AFB">
        <w:rPr>
          <w:rFonts w:ascii="Times New Roman" w:hAnsi="Times New Roman" w:cs="Times New Roman"/>
        </w:rPr>
        <w:t xml:space="preserve"> zadania, dokonany zostanie w oparciu o następujące kryteria.</w:t>
      </w:r>
    </w:p>
    <w:p w14:paraId="2572388F" w14:textId="77777777" w:rsidR="005609BE" w:rsidRPr="00884AFB" w:rsidRDefault="005609BE" w:rsidP="005609BE">
      <w:pPr>
        <w:autoSpaceDE w:val="0"/>
        <w:jc w:val="both"/>
        <w:rPr>
          <w:rFonts w:ascii="Times New Roman" w:hAnsi="Times New Roman" w:cs="Times New Roman"/>
          <w:i/>
          <w:iCs/>
          <w:color w:val="4472C4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648"/>
        <w:gridCol w:w="5981"/>
        <w:gridCol w:w="2613"/>
      </w:tblGrid>
      <w:tr w:rsidR="005609BE" w:rsidRPr="00884AFB" w14:paraId="0F300444" w14:textId="77777777" w:rsidTr="005609B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F0815E" w14:textId="77777777" w:rsidR="005609BE" w:rsidRPr="00884AFB" w:rsidRDefault="005609BE">
            <w:pPr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FCE91" w14:textId="77777777" w:rsidR="005609BE" w:rsidRPr="00884AFB" w:rsidRDefault="005609BE">
            <w:pPr>
              <w:pStyle w:val="Zawartotabeli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FC434DE" w14:textId="77777777" w:rsidR="005609BE" w:rsidRPr="00884AFB" w:rsidRDefault="005609BE">
            <w:pPr>
              <w:pStyle w:val="Zawartotabeli"/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  <w:b/>
                <w:bCs/>
              </w:rPr>
              <w:t>Kryteria stosowane przy dokonywaniu wyboru ofert</w:t>
            </w:r>
          </w:p>
          <w:p w14:paraId="152CF83A" w14:textId="77777777" w:rsidR="005609BE" w:rsidRPr="00884AFB" w:rsidRDefault="005609BE">
            <w:pPr>
              <w:pStyle w:val="Zawartotabeli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78CC" w14:textId="77777777" w:rsidR="005609BE" w:rsidRPr="00884AFB" w:rsidRDefault="005609BE">
            <w:pPr>
              <w:pStyle w:val="Zawartotabeli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9961EFF" w14:textId="77777777" w:rsidR="005609BE" w:rsidRPr="00884AFB" w:rsidRDefault="005609BE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  <w:b/>
                <w:bCs/>
              </w:rPr>
              <w:t>Skala ocen</w:t>
            </w:r>
          </w:p>
        </w:tc>
      </w:tr>
      <w:tr w:rsidR="005609BE" w:rsidRPr="00884AFB" w14:paraId="15CEBA66" w14:textId="77777777" w:rsidTr="005609BE">
        <w:trPr>
          <w:trHeight w:val="51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206045" w14:textId="77777777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1A206B" w14:textId="77777777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Możliwość realizacji zadania publicznego przez oferenta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6B2F" w14:textId="6E38BA58" w:rsidR="005609BE" w:rsidRPr="00884AFB" w:rsidRDefault="005609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……/5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  <w:tr w:rsidR="005609BE" w:rsidRPr="00884AFB" w14:paraId="376A8EE0" w14:textId="77777777" w:rsidTr="005609BE">
        <w:trPr>
          <w:trHeight w:val="5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D1AA1B" w14:textId="77777777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77997D" w14:textId="5AF7465F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 xml:space="preserve">Kalkulacja kosztów realizacji zadania publicznego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8156C" w14:textId="053D2A38" w:rsidR="005609BE" w:rsidRPr="00884AFB" w:rsidRDefault="005609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……/5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  <w:tr w:rsidR="005609BE" w:rsidRPr="00884AFB" w14:paraId="76A56A56" w14:textId="77777777" w:rsidTr="005609BE">
        <w:trPr>
          <w:trHeight w:val="7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F7FB86" w14:textId="77777777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78F67A" w14:textId="2DE0CF92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Proponowana jakość wykonania zadania i kwalifikacje osób, przy udziale których oferent będzie realizował zadanie publiczne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4AC5E" w14:textId="2FC02E05" w:rsidR="005609BE" w:rsidRPr="00884AFB" w:rsidRDefault="005609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……/5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  <w:tr w:rsidR="005609BE" w:rsidRPr="00884AFB" w14:paraId="3021C122" w14:textId="77777777" w:rsidTr="005609BE">
        <w:trPr>
          <w:trHeight w:val="4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ED5D6D" w14:textId="77777777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2605ED" w14:textId="77777777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 xml:space="preserve">Planowany przez oferenta udział środków finansowych własnych lub środków pochodzących z innych źródeł na realizację zadania publicznego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E1B14" w14:textId="252B1744" w:rsidR="005609BE" w:rsidRPr="00884AFB" w:rsidRDefault="005609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……/5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  <w:tr w:rsidR="005609BE" w:rsidRPr="00884AFB" w14:paraId="3876B730" w14:textId="77777777" w:rsidTr="005609BE">
        <w:trPr>
          <w:trHeight w:val="4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FAFA5D" w14:textId="77777777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63806D" w14:textId="419A63E6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Planowany przez oferenta wkład osobowy, w tym świadczenia wolontariuszy i praca społeczna członków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2A9BF" w14:textId="038D710A" w:rsidR="005609BE" w:rsidRPr="00884AFB" w:rsidRDefault="005609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……/5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  <w:tr w:rsidR="005609BE" w:rsidRPr="00884AFB" w14:paraId="63B2C2E0" w14:textId="77777777" w:rsidTr="005609BE">
        <w:trPr>
          <w:trHeight w:val="7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5E8C1F" w14:textId="77777777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325960" w14:textId="1CE9BAE0" w:rsidR="005609BE" w:rsidRPr="00884AFB" w:rsidRDefault="005609BE">
            <w:pPr>
              <w:pStyle w:val="Bezodstpw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Ocena realizacji zadań publicznych w przypadku oferenta, który w latach poprzednich realizował zlecone zadania publiczne, biorąc pod uwagę rzetelność, terminowość i sposób rozliczenia otrzyman</w:t>
            </w:r>
            <w:r w:rsidR="001E0D42">
              <w:rPr>
                <w:rFonts w:ascii="Times New Roman" w:hAnsi="Times New Roman" w:cs="Times New Roman"/>
              </w:rPr>
              <w:t>ych środków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BA917" w14:textId="0D3E3243" w:rsidR="005609BE" w:rsidRPr="00884AFB" w:rsidRDefault="005609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……/5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  <w:tr w:rsidR="00B56F83" w:rsidRPr="00884AFB" w14:paraId="0C7E6CFE" w14:textId="77777777" w:rsidTr="005609BE">
        <w:trPr>
          <w:trHeight w:val="7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D7A5D6" w14:textId="493F7567" w:rsidR="00B56F83" w:rsidRPr="00B56F83" w:rsidRDefault="00B56F83">
            <w:pPr>
              <w:pStyle w:val="Bezodstpw"/>
              <w:rPr>
                <w:rFonts w:ascii="Times New Roman" w:hAnsi="Times New Roman" w:cs="Times New Roman"/>
              </w:rPr>
            </w:pPr>
            <w:r w:rsidRPr="00B56F83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020DA9" w14:textId="02695390" w:rsidR="00B56F83" w:rsidRPr="00B56F83" w:rsidRDefault="00B56F83" w:rsidP="001E0D42">
            <w:pPr>
              <w:pStyle w:val="Default"/>
              <w:rPr>
                <w:rFonts w:ascii="Times New Roman" w:hAnsi="Times New Roman" w:cs="Times New Roman"/>
              </w:rPr>
            </w:pPr>
            <w:r w:rsidRPr="00B56F83">
              <w:rPr>
                <w:rFonts w:ascii="Times New Roman" w:hAnsi="Times New Roman" w:cs="Times New Roman"/>
              </w:rPr>
              <w:t xml:space="preserve">Wywiązanie się z obowiązku zapewnienia dostępności osobom ze szczególnymi potrzebami.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DD3E" w14:textId="08F85EC4" w:rsidR="00B56F83" w:rsidRPr="00884AFB" w:rsidRDefault="00B56F83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……/5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  <w:tr w:rsidR="00B56F83" w:rsidRPr="00884AFB" w14:paraId="0FCF6A3A" w14:textId="77777777" w:rsidTr="005609BE">
        <w:trPr>
          <w:trHeight w:val="7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1826FC" w14:textId="79D2019F" w:rsidR="00B56F83" w:rsidRPr="00B56F83" w:rsidRDefault="00B56F83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9C6636" w14:textId="21B791D5" w:rsidR="00B56F83" w:rsidRPr="00B56F83" w:rsidRDefault="001E0D42" w:rsidP="001E0D4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0D42">
              <w:rPr>
                <w:rFonts w:ascii="Times New Roman" w:eastAsiaTheme="minorHAnsi" w:hAnsi="Times New Roman" w:cs="Times New Roman"/>
                <w:color w:val="000000"/>
                <w:lang w:eastAsia="en-US"/>
                <w14:ligatures w14:val="standardContextual"/>
              </w:rPr>
              <w:t>Oczekiwane rezultaty realizacji zleconych zadań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  <w14:ligatures w14:val="standardContextual"/>
              </w:rPr>
              <w:t xml:space="preserve"> opisane w założeniach</w:t>
            </w:r>
            <w:r w:rsidRPr="001E0D42">
              <w:rPr>
                <w:rFonts w:ascii="Times New Roman" w:eastAsiaTheme="minorHAnsi" w:hAnsi="Times New Roman" w:cs="Times New Roman"/>
                <w:color w:val="000000"/>
                <w:lang w:eastAsia="en-US"/>
                <w14:ligatures w14:val="standardContextual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  <w14:ligatures w14:val="standardContextual"/>
              </w:rPr>
              <w:t>– obowiązkowo liczba odbiorców, liczba godzin realizacji zajęć, imprez, treningów.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2F8F" w14:textId="0AAEB63D" w:rsidR="00B56F83" w:rsidRPr="00884AFB" w:rsidRDefault="001E0D4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……/5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  <w:tr w:rsidR="005609BE" w:rsidRPr="00884AFB" w14:paraId="3FF01B52" w14:textId="77777777" w:rsidTr="005609BE">
        <w:trPr>
          <w:trHeight w:val="572"/>
        </w:trPr>
        <w:tc>
          <w:tcPr>
            <w:tcW w:w="6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EAFE63" w14:textId="77777777" w:rsidR="005609BE" w:rsidRPr="00884AFB" w:rsidRDefault="005609BE">
            <w:pPr>
              <w:pStyle w:val="Bezodstpw"/>
              <w:jc w:val="right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Maksymalna liczba punktów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E1532" w14:textId="5963E191" w:rsidR="005609BE" w:rsidRPr="00884AFB" w:rsidRDefault="005609B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884AFB">
              <w:rPr>
                <w:rFonts w:ascii="Times New Roman" w:hAnsi="Times New Roman" w:cs="Times New Roman"/>
              </w:rPr>
              <w:t>……/</w:t>
            </w:r>
            <w:r w:rsidR="001E0D42">
              <w:rPr>
                <w:rFonts w:ascii="Times New Roman" w:hAnsi="Times New Roman" w:cs="Times New Roman"/>
              </w:rPr>
              <w:t>4</w:t>
            </w:r>
            <w:r w:rsidRPr="00884AFB">
              <w:rPr>
                <w:rFonts w:ascii="Times New Roman" w:hAnsi="Times New Roman" w:cs="Times New Roman"/>
              </w:rPr>
              <w:t>0</w:t>
            </w:r>
            <w:r w:rsidRPr="00884AFB">
              <w:rPr>
                <w:rFonts w:ascii="Times New Roman" w:eastAsia="Calibri" w:hAnsi="Times New Roman" w:cs="Times New Roman"/>
              </w:rPr>
              <w:t xml:space="preserve"> </w:t>
            </w:r>
            <w:r w:rsidRPr="00884AFB">
              <w:rPr>
                <w:rFonts w:ascii="Times New Roman" w:hAnsi="Times New Roman" w:cs="Times New Roman"/>
              </w:rPr>
              <w:t>pkt</w:t>
            </w:r>
          </w:p>
        </w:tc>
      </w:tr>
    </w:tbl>
    <w:p w14:paraId="7954F1CD" w14:textId="77777777" w:rsidR="005609BE" w:rsidRPr="00884AFB" w:rsidRDefault="005609BE" w:rsidP="005609BE">
      <w:pPr>
        <w:pStyle w:val="Bezodstpw"/>
        <w:rPr>
          <w:rFonts w:ascii="Times New Roman" w:hAnsi="Times New Roman" w:cs="Times New Roman"/>
        </w:rPr>
      </w:pPr>
    </w:p>
    <w:p w14:paraId="52BE76EA" w14:textId="77777777" w:rsidR="00BF2F23" w:rsidRPr="00884AFB" w:rsidRDefault="00BF2F23">
      <w:pPr>
        <w:rPr>
          <w:rFonts w:ascii="Times New Roman" w:hAnsi="Times New Roman" w:cs="Times New Roman"/>
        </w:rPr>
      </w:pPr>
    </w:p>
    <w:p w14:paraId="6ED2F0C0" w14:textId="2938D2D2" w:rsidR="005609BE" w:rsidRPr="00884AFB" w:rsidRDefault="005609BE">
      <w:pPr>
        <w:rPr>
          <w:rFonts w:ascii="Times New Roman" w:hAnsi="Times New Roman" w:cs="Times New Roman"/>
        </w:rPr>
      </w:pPr>
      <w:r w:rsidRPr="00884AFB">
        <w:rPr>
          <w:rFonts w:ascii="Times New Roman" w:hAnsi="Times New Roman" w:cs="Times New Roman"/>
        </w:rPr>
        <w:t>Data i podpisy członków Komisji</w:t>
      </w:r>
      <w:r w:rsidR="00884AFB">
        <w:rPr>
          <w:rFonts w:ascii="Times New Roman" w:hAnsi="Times New Roman" w:cs="Times New Roman"/>
        </w:rPr>
        <w:t xml:space="preserve"> Konkursowej</w:t>
      </w:r>
      <w:r w:rsidRPr="00884AFB">
        <w:rPr>
          <w:rFonts w:ascii="Times New Roman" w:hAnsi="Times New Roman" w:cs="Times New Roman"/>
        </w:rPr>
        <w:t xml:space="preserve">: </w:t>
      </w:r>
    </w:p>
    <w:p w14:paraId="0B61FD92" w14:textId="2D6AF4E8" w:rsidR="005609BE" w:rsidRPr="00884AFB" w:rsidRDefault="005609BE" w:rsidP="002203D8">
      <w:pPr>
        <w:ind w:left="2832" w:firstLine="708"/>
        <w:rPr>
          <w:rFonts w:ascii="Times New Roman" w:hAnsi="Times New Roman" w:cs="Times New Roman"/>
        </w:rPr>
      </w:pPr>
      <w:r w:rsidRPr="00884AFB">
        <w:rPr>
          <w:rFonts w:ascii="Times New Roman" w:hAnsi="Times New Roman" w:cs="Times New Roman"/>
        </w:rPr>
        <w:t>………………………………….</w:t>
      </w:r>
    </w:p>
    <w:p w14:paraId="7DFA487D" w14:textId="65E84982" w:rsidR="005609BE" w:rsidRPr="00884AFB" w:rsidRDefault="005609BE" w:rsidP="002203D8">
      <w:pPr>
        <w:ind w:left="708"/>
        <w:rPr>
          <w:rFonts w:ascii="Times New Roman" w:hAnsi="Times New Roman" w:cs="Times New Roman"/>
        </w:rPr>
      </w:pP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  <w:t>………………………………….</w:t>
      </w:r>
    </w:p>
    <w:p w14:paraId="3FCE7501" w14:textId="1E6264C1" w:rsidR="005609BE" w:rsidRPr="00884AFB" w:rsidRDefault="005609BE" w:rsidP="002203D8">
      <w:pPr>
        <w:ind w:left="708"/>
        <w:rPr>
          <w:rFonts w:ascii="Times New Roman" w:hAnsi="Times New Roman" w:cs="Times New Roman"/>
        </w:rPr>
      </w:pP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  <w:t>………………………………….</w:t>
      </w:r>
    </w:p>
    <w:p w14:paraId="45889025" w14:textId="09F7398E" w:rsidR="005609BE" w:rsidRPr="00884AFB" w:rsidRDefault="005609BE" w:rsidP="002203D8">
      <w:pPr>
        <w:ind w:left="708"/>
        <w:rPr>
          <w:rFonts w:ascii="Times New Roman" w:hAnsi="Times New Roman" w:cs="Times New Roman"/>
        </w:rPr>
      </w:pP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  <w:t>………………………………….</w:t>
      </w:r>
    </w:p>
    <w:p w14:paraId="61EE1B11" w14:textId="6C92F9FF" w:rsidR="005609BE" w:rsidRPr="00884AFB" w:rsidRDefault="005609BE" w:rsidP="002203D8">
      <w:pPr>
        <w:ind w:left="708"/>
        <w:rPr>
          <w:rFonts w:ascii="Times New Roman" w:hAnsi="Times New Roman" w:cs="Times New Roman"/>
        </w:rPr>
      </w:pP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</w:r>
      <w:r w:rsidRPr="00884AFB">
        <w:rPr>
          <w:rFonts w:ascii="Times New Roman" w:hAnsi="Times New Roman" w:cs="Times New Roman"/>
        </w:rPr>
        <w:tab/>
        <w:t>………………………………….</w:t>
      </w:r>
    </w:p>
    <w:sectPr w:rsidR="005609BE" w:rsidRPr="00884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D346B0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0FC1F2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8027606">
    <w:abstractNumId w:val="1"/>
  </w:num>
  <w:num w:numId="2" w16cid:durableId="170100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21"/>
    <w:rsid w:val="0012256C"/>
    <w:rsid w:val="001E0D42"/>
    <w:rsid w:val="002203D8"/>
    <w:rsid w:val="002356AF"/>
    <w:rsid w:val="003076E7"/>
    <w:rsid w:val="004C4EAC"/>
    <w:rsid w:val="005609BE"/>
    <w:rsid w:val="00642C2A"/>
    <w:rsid w:val="008745F2"/>
    <w:rsid w:val="00884AFB"/>
    <w:rsid w:val="009B26E1"/>
    <w:rsid w:val="00A40706"/>
    <w:rsid w:val="00A75D71"/>
    <w:rsid w:val="00AA71AD"/>
    <w:rsid w:val="00B56F83"/>
    <w:rsid w:val="00BF2F23"/>
    <w:rsid w:val="00CA7C90"/>
    <w:rsid w:val="00CD30E6"/>
    <w:rsid w:val="00E33721"/>
    <w:rsid w:val="00E90812"/>
    <w:rsid w:val="00FE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205A"/>
  <w15:chartTrackingRefBased/>
  <w15:docId w15:val="{B953397F-439D-4FB0-87FA-CC7AC80A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9BE"/>
    <w:pPr>
      <w:suppressAutoHyphens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372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72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372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372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372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3721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3721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3721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3721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3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37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37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3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3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3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3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372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33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372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33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372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33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372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337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3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37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372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qFormat/>
    <w:rsid w:val="005609BE"/>
    <w:pPr>
      <w:suppressAutoHyphens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Zawartotabeli">
    <w:name w:val="Zawartość tabeli"/>
    <w:basedOn w:val="Normalny"/>
    <w:rsid w:val="005609BE"/>
    <w:pPr>
      <w:suppressLineNumbers/>
    </w:pPr>
  </w:style>
  <w:style w:type="paragraph" w:customStyle="1" w:styleId="Default">
    <w:name w:val="Default"/>
    <w:rsid w:val="00B56F83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1224</Characters>
  <Application>Microsoft Office Word</Application>
  <DocSecurity>0</DocSecurity>
  <Lines>10</Lines>
  <Paragraphs>2</Paragraphs>
  <ScaleCrop>false</ScaleCrop>
  <Company>HP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Stikute-Znyk</dc:creator>
  <cp:keywords/>
  <dc:description/>
  <cp:lastModifiedBy>Julija Stikute-Znyk</cp:lastModifiedBy>
  <cp:revision>13</cp:revision>
  <cp:lastPrinted>2026-03-04T15:03:00Z</cp:lastPrinted>
  <dcterms:created xsi:type="dcterms:W3CDTF">2026-03-04T14:21:00Z</dcterms:created>
  <dcterms:modified xsi:type="dcterms:W3CDTF">2026-03-05T09:16:00Z</dcterms:modified>
</cp:coreProperties>
</file>